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2BA" w:rsidRDefault="00E822BA" w:rsidP="00E822BA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E822BA" w:rsidRPr="00497E4C" w:rsidRDefault="00E822BA" w:rsidP="00E822BA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244AF322" wp14:editId="6A5E1F30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DF6B59" wp14:editId="1126194A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FC0B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E822BA" w:rsidRPr="00121CF9" w:rsidRDefault="00E822BA" w:rsidP="00E822BA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E822BA" w:rsidRPr="00121CF9" w:rsidRDefault="00E822BA" w:rsidP="00E822BA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DA4EB32" wp14:editId="3ADFC9A9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81770F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E822BA" w:rsidRPr="00E822BA" w:rsidRDefault="00E822BA" w:rsidP="00E822BA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</w:p>
    <w:p w:rsidR="00E822BA" w:rsidRPr="00E822BA" w:rsidRDefault="00E822BA" w:rsidP="00E822BA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E822BA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E822BA" w:rsidRDefault="00E822BA" w:rsidP="00E822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22BA" w:rsidRPr="00B16FBD" w:rsidRDefault="00E822BA" w:rsidP="00E822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</w:t>
      </w:r>
      <w:r w:rsidR="008E6FED">
        <w:rPr>
          <w:rFonts w:ascii="Times New Roman" w:hAnsi="Times New Roman"/>
          <w:b/>
          <w:sz w:val="24"/>
          <w:szCs w:val="24"/>
          <w:lang w:val="bg-BG"/>
        </w:rPr>
        <w:t>-274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E822BA" w:rsidRDefault="00E822BA" w:rsidP="00E822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E822BA" w:rsidRDefault="00E822BA" w:rsidP="00E822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22BA" w:rsidRPr="00B16FBD" w:rsidRDefault="00E822BA" w:rsidP="00E822B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822BA" w:rsidRDefault="00E822BA" w:rsidP="00E822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22BA" w:rsidRDefault="00E822BA" w:rsidP="00E822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E822BA" w:rsidRPr="00B16FBD" w:rsidRDefault="00E822BA" w:rsidP="00E822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22BA" w:rsidRDefault="00E822BA" w:rsidP="00E822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Вълчан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лицето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 по чл.37ж, ал. 1 от ЗСПЗЗ:</w:t>
      </w:r>
    </w:p>
    <w:p w:rsidR="00E822BA" w:rsidRDefault="00E822BA" w:rsidP="00E822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22BA" w:rsidRPr="00E822BA" w:rsidRDefault="00E822BA" w:rsidP="00E822BA">
      <w:pPr>
        <w:pStyle w:val="a3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E822BA">
        <w:rPr>
          <w:rFonts w:ascii="Times New Roman" w:hAnsi="Times New Roman"/>
          <w:sz w:val="24"/>
          <w:szCs w:val="24"/>
        </w:rPr>
        <w:t>СТЕФАН ЙОРДАНОВ МУСОРЛИЕВ</w:t>
      </w:r>
    </w:p>
    <w:p w:rsidR="00E822BA" w:rsidRPr="00E822BA" w:rsidRDefault="00E822BA" w:rsidP="00E822BA">
      <w:pPr>
        <w:pStyle w:val="a3"/>
        <w:spacing w:line="249" w:lineRule="exact"/>
        <w:ind w:left="660"/>
        <w:rPr>
          <w:rFonts w:ascii="Times New Roman" w:hAnsi="Times New Roman"/>
          <w:sz w:val="24"/>
          <w:szCs w:val="24"/>
        </w:rPr>
      </w:pPr>
    </w:p>
    <w:p w:rsidR="00E822BA" w:rsidRDefault="00E822BA" w:rsidP="00E822B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E822BA" w:rsidRDefault="00E822BA" w:rsidP="00E822BA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064" w:type="dxa"/>
        <w:tblInd w:w="1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6"/>
        <w:gridCol w:w="624"/>
        <w:gridCol w:w="850"/>
        <w:gridCol w:w="850"/>
        <w:gridCol w:w="850"/>
        <w:gridCol w:w="850"/>
        <w:gridCol w:w="907"/>
        <w:gridCol w:w="2097"/>
      </w:tblGrid>
      <w:tr w:rsidR="00E822BA" w:rsidRPr="00D015D7" w:rsidTr="00E822BA">
        <w:trPr>
          <w:cantSplit/>
          <w:trHeight w:val="227"/>
        </w:trPr>
        <w:tc>
          <w:tcPr>
            <w:tcW w:w="30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18.82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ЕМО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ТЕБ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ЕАО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5.546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61.01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52.01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4.715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51.87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42.77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МХВ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35.48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ММО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ТЕБ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АОИ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ЕЕБ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13.87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ЛЕК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АОИ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ТЕБ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7.735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85.09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ИЕО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ММО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АОИ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28.79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ТМД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ССЯ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ЮЕЧ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41.89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ССЯ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МХУ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ФСУ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КХЧ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БХВ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СЯУ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КХЧ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ФСУ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МХУ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43.48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ХЧК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13.80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ЯЕК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ЯЕК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МХУ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ЯЕК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ЯЕК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ХЧК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E822BA" w:rsidRPr="00D015D7" w:rsidTr="00E822BA">
        <w:trPr>
          <w:cantSplit/>
          <w:trHeight w:val="227"/>
        </w:trPr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015D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015D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b/>
                <w:bCs/>
                <w:sz w:val="18"/>
                <w:szCs w:val="18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015D7">
              <w:rPr>
                <w:rFonts w:cs="Arial"/>
                <w:b/>
                <w:bCs/>
                <w:sz w:val="18"/>
                <w:szCs w:val="18"/>
              </w:rPr>
              <w:t>1328.98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2BA" w:rsidRPr="00D015D7" w:rsidRDefault="00E822BA" w:rsidP="0069670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822BA" w:rsidRDefault="00E822BA" w:rsidP="00E822BA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22BA" w:rsidRDefault="00E822BA" w:rsidP="00E822B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Лицето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които са </w:t>
      </w:r>
      <w:r>
        <w:rPr>
          <w:rFonts w:ascii="Times New Roman" w:hAnsi="Times New Roman"/>
          <w:sz w:val="24"/>
          <w:szCs w:val="24"/>
          <w:lang w:val="bg-BG"/>
        </w:rPr>
        <w:t xml:space="preserve">определени площи по т. II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внасе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11,00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E822BA" w:rsidRDefault="00E822BA" w:rsidP="00E822B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822BA" w:rsidRDefault="00E822BA" w:rsidP="00E822B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E822BA" w:rsidRDefault="00E822BA" w:rsidP="00E822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822BA" w:rsidRDefault="00E822BA" w:rsidP="00E822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Вълчан,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E822BA" w:rsidRDefault="00E822BA" w:rsidP="00E822BA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E822BA" w:rsidRPr="000F6DCA" w:rsidRDefault="00E822BA" w:rsidP="00E822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822BA" w:rsidRDefault="00E822BA" w:rsidP="00E822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E822BA" w:rsidRDefault="00E822BA" w:rsidP="00E822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E822BA" w:rsidRDefault="00E822BA" w:rsidP="00E822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E822BA" w:rsidRPr="00AC09BA" w:rsidRDefault="00E822BA" w:rsidP="00E822B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22BA" w:rsidRDefault="00E822BA" w:rsidP="00E822BA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822BA" w:rsidRDefault="00E822BA" w:rsidP="00E822BA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822BA" w:rsidRDefault="00E822BA" w:rsidP="00E822BA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822BA" w:rsidRDefault="00E822BA" w:rsidP="00E822BA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B63292" w:rsidRDefault="00B63292" w:rsidP="00B63292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/П/</w:t>
      </w:r>
    </w:p>
    <w:p w:rsidR="00B63292" w:rsidRDefault="00B63292" w:rsidP="00B63292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B63292" w:rsidRDefault="00B63292"/>
    <w:sectPr w:rsidR="00B63292" w:rsidSect="00E822BA">
      <w:pgSz w:w="11906" w:h="16838" w:code="9"/>
      <w:pgMar w:top="1021" w:right="964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127D9"/>
    <w:multiLevelType w:val="hybridMultilevel"/>
    <w:tmpl w:val="516C085A"/>
    <w:lvl w:ilvl="0" w:tplc="3252DA5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2BA"/>
    <w:rsid w:val="00013FF4"/>
    <w:rsid w:val="00382069"/>
    <w:rsid w:val="008E6FED"/>
    <w:rsid w:val="009C6040"/>
    <w:rsid w:val="00B63292"/>
    <w:rsid w:val="00DF289F"/>
    <w:rsid w:val="00E822BA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39BFEB"/>
  <w15:chartTrackingRefBased/>
  <w15:docId w15:val="{31CBA4C4-0AB2-40FA-84AE-8617469A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2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E822B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822BA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List Paragraph"/>
    <w:basedOn w:val="a"/>
    <w:uiPriority w:val="34"/>
    <w:qFormat/>
    <w:rsid w:val="00E822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292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B6329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5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2020-12-31T09:26:00Z</cp:lastPrinted>
  <dcterms:created xsi:type="dcterms:W3CDTF">2020-12-29T13:37:00Z</dcterms:created>
  <dcterms:modified xsi:type="dcterms:W3CDTF">2020-12-31T09:29:00Z</dcterms:modified>
</cp:coreProperties>
</file>